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CC" w:rsidRDefault="003E4DCC">
      <w:r>
        <w:t>от 19.02.2021</w:t>
      </w:r>
    </w:p>
    <w:p w:rsidR="003E4DCC" w:rsidRDefault="003E4DCC"/>
    <w:p w:rsidR="003E4DCC" w:rsidRDefault="003E4DC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E4DCC" w:rsidRDefault="003E4DCC">
      <w:r>
        <w:t>Общество с ограниченной ответственностью «ЛАД» ИНН 7839300382</w:t>
      </w:r>
    </w:p>
    <w:p w:rsidR="003E4DCC" w:rsidRDefault="003E4DCC"/>
    <w:p w:rsidR="003E4DCC" w:rsidRDefault="003E4DC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3E4DCC" w:rsidRDefault="003E4DCC">
      <w:r>
        <w:t>ОБЩЕСТВО С ОГРАНИЧЕННОЙ ОТВЕТСТВЕННОСТЬЮ СК «ПРОФЕССИОНАЛ»</w:t>
      </w:r>
    </w:p>
    <w:p w:rsidR="003E4DCC" w:rsidRDefault="003E4DCC">
      <w:r>
        <w:t>АКЦИОНЕРНОЕ ОБЩЕСТВО «ГРУППА НГИ»</w:t>
      </w:r>
    </w:p>
    <w:p w:rsidR="003E4DCC" w:rsidRDefault="003E4DCC">
      <w:r>
        <w:t>ОБЩЕСТВО С ОГРАНИЧЕННОЙ ОТВЕТСТВЕННОСТЬЮ «КРАСТ»</w:t>
      </w:r>
    </w:p>
    <w:p w:rsidR="003E4DCC" w:rsidRDefault="003E4DCC">
      <w:r>
        <w:t>ИНН</w:t>
      </w:r>
    </w:p>
    <w:p w:rsidR="003E4DCC" w:rsidRDefault="003E4DCC"/>
    <w:p w:rsidR="003E4DCC" w:rsidRDefault="003E4DCC">
      <w:r>
        <w:t>ИНН</w:t>
      </w:r>
    </w:p>
    <w:p w:rsidR="003E4DCC" w:rsidRDefault="003E4DCC">
      <w:r>
        <w:t>ИНН</w:t>
      </w:r>
    </w:p>
    <w:p w:rsidR="003E4DCC" w:rsidRDefault="003E4DCC">
      <w:r>
        <w:t>7724442486</w:t>
      </w:r>
    </w:p>
    <w:p w:rsidR="003E4DCC" w:rsidRDefault="003E4DCC"/>
    <w:p w:rsidR="003E4DCC" w:rsidRDefault="003E4DCC">
      <w:r>
        <w:t>7719806650</w:t>
      </w:r>
    </w:p>
    <w:p w:rsidR="003E4DCC" w:rsidRDefault="003E4DCC">
      <w:r>
        <w:t>7704493926</w:t>
      </w:r>
    </w:p>
    <w:p w:rsidR="003E4DCC" w:rsidRDefault="003E4DCC"/>
    <w:p w:rsidR="003E4DCC" w:rsidRDefault="003E4DC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4DCC"/>
    <w:rsid w:val="00045D12"/>
    <w:rsid w:val="003E4DC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